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B56" w:rsidRDefault="00D70B56" w:rsidP="00D70B56"/>
    <w:p w:rsidR="00D70B56" w:rsidRDefault="00D70B56" w:rsidP="00D70B56">
      <w:r>
        <w:t>Recent America – Weiss</w:t>
      </w:r>
    </w:p>
    <w:p w:rsidR="00D70B56" w:rsidRDefault="00D70B56" w:rsidP="00D70B56">
      <w:r>
        <w:t xml:space="preserve">Song Analysis </w:t>
      </w:r>
    </w:p>
    <w:p w:rsidR="00D70B56" w:rsidRDefault="00D70B56" w:rsidP="00D70B56">
      <w:r>
        <w:t xml:space="preserve">Directions: Choose a song </w:t>
      </w:r>
      <w:r>
        <w:t xml:space="preserve">from the list </w:t>
      </w:r>
      <w:r>
        <w:t>and read the lyrics. If possible, listen to an online recording.</w:t>
      </w:r>
    </w:p>
    <w:p w:rsidR="00D70B56" w:rsidRDefault="00D70B56" w:rsidP="00D70B56">
      <w:r>
        <w:t>Answer the questions below. You will need access to the Internet to do so.</w:t>
      </w:r>
    </w:p>
    <w:p w:rsidR="00D70B56" w:rsidRDefault="00D70B56" w:rsidP="00D70B56">
      <w:r>
        <w:t>1. What do you think the song is about?</w:t>
      </w:r>
    </w:p>
    <w:p w:rsidR="00D70B56" w:rsidRDefault="00D70B56" w:rsidP="00D70B56"/>
    <w:p w:rsidR="00D70B56" w:rsidRDefault="00D70B56" w:rsidP="00D70B56">
      <w:r>
        <w:t>2. What emotional response does the song evoke?</w:t>
      </w:r>
    </w:p>
    <w:p w:rsidR="00D70B56" w:rsidRDefault="00D70B56" w:rsidP="00D70B56"/>
    <w:p w:rsidR="00D70B56" w:rsidRDefault="00D70B56" w:rsidP="00D70B56">
      <w:r>
        <w:t>3. Write a paragraph or a few sentences that describe the message, viewpoint or le</w:t>
      </w:r>
      <w:r>
        <w:t xml:space="preserve">sson the songwriter was trying </w:t>
      </w:r>
      <w:r>
        <w:t>to convey. Share examples from the song in your explanation.</w:t>
      </w:r>
    </w:p>
    <w:p w:rsidR="00D70B56" w:rsidRDefault="00D70B56" w:rsidP="00D70B56"/>
    <w:p w:rsidR="00D70B56" w:rsidRDefault="00D70B56" w:rsidP="00D70B56">
      <w:r>
        <w:t>4. Conduct research to learn the actual message of the song. There are several onli</w:t>
      </w:r>
      <w:r>
        <w:t xml:space="preserve">ne sites you could use such as </w:t>
      </w:r>
      <w:r>
        <w:t>www.wikipedia.org, www.songfacts.com, and www.lyricinterpretations.com. Summarize what you learn below.</w:t>
      </w:r>
    </w:p>
    <w:p w:rsidR="00D70B56" w:rsidRDefault="00D70B56" w:rsidP="00D70B56"/>
    <w:p w:rsidR="00D70B56" w:rsidRDefault="00D70B56" w:rsidP="00D70B56">
      <w:r>
        <w:t>5. Do you believe the message of the song is relevant today? If so, is it relevant in yo</w:t>
      </w:r>
      <w:r>
        <w:t xml:space="preserve">ur school, your community, the </w:t>
      </w:r>
      <w:r>
        <w:t>nation, the world, or all of them? If not, why not?</w:t>
      </w:r>
    </w:p>
    <w:p w:rsidR="00D70B56" w:rsidRDefault="00D70B56" w:rsidP="00D70B56"/>
    <w:p w:rsidR="00D70B56" w:rsidRDefault="00D70B56" w:rsidP="00D70B56">
      <w:r>
        <w:t>6. What words, lines or phrases in the song do you personally relate to?</w:t>
      </w:r>
    </w:p>
    <w:p w:rsidR="00D70B56" w:rsidRDefault="00D70B56" w:rsidP="00D70B56"/>
    <w:p w:rsidR="00D70B56" w:rsidRDefault="00D70B56" w:rsidP="00D70B56"/>
    <w:p w:rsidR="00642961" w:rsidRDefault="00D70B56" w:rsidP="00D70B56">
      <w:bookmarkStart w:id="0" w:name="_GoBack"/>
      <w:bookmarkEnd w:id="0"/>
      <w:r>
        <w:t>7. What might be an alternate title for the song?</w:t>
      </w:r>
    </w:p>
    <w:sectPr w:rsidR="00642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B56"/>
    <w:rsid w:val="00007FF9"/>
    <w:rsid w:val="00D70B56"/>
    <w:rsid w:val="00ED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2014-10-08T18:43:00Z</dcterms:created>
  <dcterms:modified xsi:type="dcterms:W3CDTF">2014-10-08T18:45:00Z</dcterms:modified>
</cp:coreProperties>
</file>