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D54EB" w:rsidRPr="00CD54EB" w:rsidTr="00CD54EB">
        <w:tc>
          <w:tcPr>
            <w:tcW w:w="1596" w:type="dxa"/>
          </w:tcPr>
          <w:p w:rsidR="00CD54EB" w:rsidRPr="00CD54EB" w:rsidRDefault="00CD54EB" w:rsidP="00CD54E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68D3A" wp14:editId="2214A49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-663575</wp:posOffset>
                      </wp:positionV>
                      <wp:extent cx="1828800" cy="895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54EB" w:rsidRPr="00CD54EB" w:rsidRDefault="00CD54EB" w:rsidP="00CD54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D54EB">
                                    <w:rPr>
                                      <w:rFonts w:ascii="Baskerville Old Face" w:hAnsi="Baskerville Old Face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TRUMP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5.25pt;margin-top:-52.25pt;width:2in;height:7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S2xAIAAJEFAAAOAAAAZHJzL2Uyb0RvYy54bWysVE1v2zAMvQ/YfxB0X53PNg3qFFmLbAOK&#10;tlgz9KzIcmxAlgRJSdz9+j3KTpt1Ow3LwaFIinrke9LVddtotlc+1NbkfHg24EwZaYvabHP+Y736&#10;NOMsRGEKoa1ROX9RgV8vPn64Ori5GtnK6kJ5hiImzA8u51WMbp5lQVaqEeHMOmUQLK1vRMTSb7PC&#10;iwOqNzobDQbn2cH6wnkrVQjw3nZBvkj1y1LJ+FCWQUWmcw5sMX19+m7omy2uxHzrhatq2cMQ/4Ci&#10;EbXBoa+lbkUUbOfrP0o1tfQ22DKeSdtktixrqVIP6GY4eNfNUyWcSr1gOMG9jin8v7Lyfv/oWV2A&#10;O86MaEDRWrWRfbYtG9J0Di7MkfTkkBZbuCmz9wc4qem29A39ox2GOOb88jpbKiZp02w0mw0QkojN&#10;LqfjaRp+9rbb+RC/KNswMnLuwV0aqdjfhYgTkXpMocOMXdVaJ/60+c2BxM6jkgD63dRIB5is2G7a&#10;vouNLV7QnLedOIKTqxoI7kSIj8JDDQANhccHfEptDzm3vcVZZf3Pv/kpHyQhytkB6sq5gfw5098M&#10;yLscTiYkxrSYTC9GWPjTyOY0YnbNjYV8QRCwJZPyoz6apbfNM67Bks5ESBiJk3Mej+ZN7BSPayTV&#10;cpmSID8n4p15cpJK0wBpuuv2WXjXUxBB3r09qlDM3zHR5XajX+6iLWuiScyDVEaNCzIlFOVFX876&#10;WNn+rq28NbG7fbreVvF7vWW+xptRagHcRU34dYIFYhicCTUekfTv1T7n5+cD+lEVorwvkxYnEIIb&#10;FwyN+B29UV9zPppOkg4BwO78M9Q4uxykkzZqr/SageHxbEg5FazhRadUNNPtuNG+6xJPlMKC7QXY&#10;ERJdx1GqEypRqM6Nza8I06NGOxLE02qATzDhJ212guwXuPcpvZ8bPSyn65T19pIufgEAAP//AwBQ&#10;SwMEFAAGAAgAAAAhAOr85JThAAAACgEAAA8AAABkcnMvZG93bnJldi54bWxMj8FOwzAMhu9IvENk&#10;JC5oS9rRMZWmEwLBhWloGweOaRPaQuNUSdYVnh5zgttn+dfvz8V6sj0bjQ+dQwnJXAAzWDvdYSPh&#10;9fA4WwELUaFWvUMj4csEWJfnZ4XKtTvhzoz72DAqwZArCW2MQ855qFtjVZi7wSDt3p23KtLoG669&#10;OlG57XkqxJJb1SFdaNVg7ltTf+6PVsL3i9+4NN08JdXbohvjw9XH9nkr5eXFdHcLLJop/oXhV5/U&#10;oSSnyh1RB9ZLuBEZJSXMEnFNRIlFtiKoCJYZ8LLg/18ofwAAAP//AwBQSwECLQAUAAYACAAAACEA&#10;toM4kv4AAADhAQAAEwAAAAAAAAAAAAAAAAAAAAAAW0NvbnRlbnRfVHlwZXNdLnhtbFBLAQItABQA&#10;BgAIAAAAIQA4/SH/1gAAAJQBAAALAAAAAAAAAAAAAAAAAC8BAABfcmVscy8ucmVsc1BLAQItABQA&#10;BgAIAAAAIQCUZjS2xAIAAJEFAAAOAAAAAAAAAAAAAAAAAC4CAABkcnMvZTJvRG9jLnhtbFBLAQIt&#10;ABQABgAIAAAAIQDq/OSU4QAAAAoBAAAPAAAAAAAAAAAAAAAAAB4FAABkcnMvZG93bnJldi54bWxQ&#10;SwUGAAAAAAQABADzAAAALAYAAAAA&#10;" filled="f" stroked="f">
                      <v:fill o:detectmouseclick="t"/>
                      <v:textbox>
                        <w:txbxContent>
                          <w:p w:rsidR="00CD54EB" w:rsidRPr="00CD54EB" w:rsidRDefault="00CD54EB" w:rsidP="00CD54E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54EB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TRUMP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D54EB">
              <w:rPr>
                <w:b/>
              </w:rPr>
              <w:t>RESEARCH ?’</w:t>
            </w:r>
            <w:proofErr w:type="gramEnd"/>
            <w:r w:rsidRPr="00CD54EB">
              <w:rPr>
                <w:b/>
              </w:rPr>
              <w:t>S</w:t>
            </w:r>
          </w:p>
        </w:tc>
        <w:tc>
          <w:tcPr>
            <w:tcW w:w="1596" w:type="dxa"/>
          </w:tcPr>
          <w:p w:rsidR="00CD54EB" w:rsidRPr="00CD54EB" w:rsidRDefault="00CD54EB" w:rsidP="00CD54EB">
            <w:pPr>
              <w:jc w:val="center"/>
              <w:rPr>
                <w:b/>
              </w:rPr>
            </w:pPr>
            <w:r w:rsidRPr="00CD54EB">
              <w:rPr>
                <w:b/>
              </w:rPr>
              <w:t>RESEARCH FINDINGS (evidence)</w:t>
            </w:r>
          </w:p>
        </w:tc>
        <w:tc>
          <w:tcPr>
            <w:tcW w:w="1596" w:type="dxa"/>
          </w:tcPr>
          <w:p w:rsidR="00CD54EB" w:rsidRPr="00CD54EB" w:rsidRDefault="00CD54EB" w:rsidP="00CD54EB">
            <w:pPr>
              <w:jc w:val="center"/>
              <w:rPr>
                <w:b/>
              </w:rPr>
            </w:pPr>
            <w:r w:rsidRPr="00CD54EB">
              <w:rPr>
                <w:b/>
              </w:rPr>
              <w:t>Source</w:t>
            </w:r>
          </w:p>
        </w:tc>
        <w:tc>
          <w:tcPr>
            <w:tcW w:w="1596" w:type="dxa"/>
          </w:tcPr>
          <w:p w:rsidR="00CD54EB" w:rsidRPr="00CD54EB" w:rsidRDefault="00CD54EB" w:rsidP="00CD54E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B0961" wp14:editId="15A37D8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-654050</wp:posOffset>
                      </wp:positionV>
                      <wp:extent cx="1608455" cy="8953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45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54EB" w:rsidRPr="00CD54EB" w:rsidRDefault="00CD54EB" w:rsidP="00CD54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D54EB">
                                    <w:rPr>
                                      <w:rFonts w:ascii="Baskerville Old Face" w:hAnsi="Baskerville Old Face"/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CLINTON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5.1pt;margin-top:-51.5pt;width:126.65pt;height:70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kS2gIAAN8FAAAOAAAAZHJzL2Uyb0RvYy54bWysVMtu2zAQvBfoPxC8N/IzDyNy4KZwUSBN&#10;gsZFzjRFWQIokiBpW+nXd5aSHTdtL0V1oMjd5XB3Z8jrm7bRbKd8qK3J+fBswJky0ha12eT8+2r5&#10;4ZKzEIUphLZG5fxFBX4zf//ueu9mamQrqwvlGUBMmO1dzqsY3SzLgqxUI8KZdcrAWVrfiIil32SF&#10;F3ugNzobDQbn2d76wnkrVQiwfuqcfJ7wy1LJ+FCWQUWmc47cYhp9Gtc0ZvNrMdt44apa9mmIf8ii&#10;EbXBoUeoTyIKtvX1b1BNLb0Ntoxn0jaZLctaqlQDqhkO3lTzVAmnUi1oTnDHNoX/Byvvd4+e1UXO&#10;R5wZ0YCilWoj+2hbNqLu7F2YIejJISy2MIPlgz3ASEW3pW/oj3IY/Ojzy7G3BCZp0/ngcjKdcibh&#10;u7yajqep+dnrbudD/Kxsw2iScw/uUkvF7i5EZILQQwgdZuyy1jrxp80vBgR2FpUE0O+mQrqEaRbb&#10;dZvKPhaztsULavS200hwclkjkTsR4qPwEAXKgtDjA4ZS233ObT/jrLL+x5/sFA+u4OVsD5Hl3OAW&#10;cKa/GHB4NZxMSJNpMZlejLDwp571qcdsm1sLFQ9xoZxMU4qP+jAtvW2ecRsWdCZcwkicnPN4mN7G&#10;Tvi4TVItFikIKnQi3pknJwma+khNXrXPwrueiQgO7+1BjGL2hpAulnYGt9hG0EJsYSWVUeOCphLC&#10;8qKHsz5Wtr9yS29NxzL6zrToMsdTkZLzakf/jvsOg9B0vanit3rDfI1HRgLBgyTcfs6KOhVMUX8F&#10;nEwH9PWwB7Ckr5OUgxsXjLDt1j/n/Jz0mgr4KqLytQATjYpCp5at1U7pFYMmhqMLwmZVzsfDi8Me&#10;UrMWrSpAqIp0MnrSYd/qdIXSg6ewYDuCFhLNix0foRKF6swAPCZ+3JEyP0WD/il72Enpna77BV6R&#10;FN63n56p03WKen2X5z8BAAD//wMAUEsDBBQABgAIAAAAIQBOTzjC3QAAAAoBAAAPAAAAZHJzL2Rv&#10;d25yZXYueG1sTI/BTsMwDIbvSLxDZCRuW9KWsVKaTmjAGRh7gKw1TWnjVE22FZ4ec4KbLX/6/f3l&#10;ZnaDOOEUOk8akqUCgVT7pqNWw/79eZGDCNFQYwZPqOELA2yqy4vSFI0/0xuedrEVHEKhMBpsjGMh&#10;ZagtOhOWfkTi24efnIm8Tq1sJnPmcDfIVKlb6UxH/MGaEbcW6353dBpy5V76/i59De7mO1nZ7aN/&#10;Gj+1vr6aH+5BRJzjHwy/+qwOFTsd/JGaIAYNa5UyqWGRqIxLMZGl2QrEgYdcgaxK+b9C9QMAAP//&#10;AwBQSwECLQAUAAYACAAAACEAtoM4kv4AAADhAQAAEwAAAAAAAAAAAAAAAAAAAAAAW0NvbnRlbnRf&#10;VHlwZXNdLnhtbFBLAQItABQABgAIAAAAIQA4/SH/1gAAAJQBAAALAAAAAAAAAAAAAAAAAC8BAABf&#10;cmVscy8ucmVsc1BLAQItABQABgAIAAAAIQCPPwkS2gIAAN8FAAAOAAAAAAAAAAAAAAAAAC4CAABk&#10;cnMvZTJvRG9jLnhtbFBLAQItABQABgAIAAAAIQBOTzjC3QAAAAoBAAAPAAAAAAAAAAAAAAAAADQF&#10;AABkcnMvZG93bnJldi54bWxQSwUGAAAAAAQABADzAAAAPgYAAAAA&#10;" filled="f" stroked="f">
                      <v:fill o:detectmouseclick="t"/>
                      <v:textbox style="mso-fit-shape-to-text:t">
                        <w:txbxContent>
                          <w:p w:rsidR="00CD54EB" w:rsidRPr="00CD54EB" w:rsidRDefault="00CD54EB" w:rsidP="00CD54E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54EB">
                              <w:rPr>
                                <w:rFonts w:ascii="Baskerville Old Face" w:hAnsi="Baskerville Old Face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CLINTON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D54EB">
              <w:rPr>
                <w:b/>
              </w:rPr>
              <w:t>RESEARCH ?’</w:t>
            </w:r>
            <w:proofErr w:type="gramEnd"/>
            <w:r w:rsidRPr="00CD54EB">
              <w:rPr>
                <w:b/>
              </w:rPr>
              <w:t>S</w:t>
            </w:r>
          </w:p>
        </w:tc>
        <w:tc>
          <w:tcPr>
            <w:tcW w:w="1596" w:type="dxa"/>
          </w:tcPr>
          <w:p w:rsidR="00CD54EB" w:rsidRPr="00CD54EB" w:rsidRDefault="00CD54EB" w:rsidP="00CD54EB">
            <w:pPr>
              <w:jc w:val="center"/>
              <w:rPr>
                <w:b/>
              </w:rPr>
            </w:pPr>
            <w:r w:rsidRPr="00CD54EB">
              <w:rPr>
                <w:b/>
              </w:rPr>
              <w:t>RESEARCH FINDINGS (evidence)</w:t>
            </w:r>
          </w:p>
        </w:tc>
        <w:tc>
          <w:tcPr>
            <w:tcW w:w="1596" w:type="dxa"/>
          </w:tcPr>
          <w:p w:rsidR="00CD54EB" w:rsidRPr="00CD54EB" w:rsidRDefault="00CD54EB" w:rsidP="00CD54EB">
            <w:pPr>
              <w:jc w:val="center"/>
              <w:rPr>
                <w:b/>
              </w:rPr>
            </w:pPr>
            <w:r w:rsidRPr="00CD54EB">
              <w:rPr>
                <w:b/>
              </w:rPr>
              <w:t>Source</w:t>
            </w:r>
          </w:p>
        </w:tc>
      </w:tr>
      <w:tr w:rsidR="004542E7" w:rsidTr="00CD54EB"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>What experience does this candidate have as preparation for the presidency?</w:t>
            </w:r>
          </w:p>
        </w:tc>
        <w:tc>
          <w:tcPr>
            <w:tcW w:w="1596" w:type="dxa"/>
          </w:tcPr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 w:rsidP="00995571">
            <w:pPr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>What experience does this candidate have as preparation for the presidency?</w:t>
            </w:r>
          </w:p>
        </w:tc>
        <w:tc>
          <w:tcPr>
            <w:tcW w:w="1596" w:type="dxa"/>
          </w:tcPr>
          <w:p w:rsidR="004542E7" w:rsidRDefault="004542E7"/>
        </w:tc>
        <w:tc>
          <w:tcPr>
            <w:tcW w:w="1596" w:type="dxa"/>
          </w:tcPr>
          <w:p w:rsidR="004542E7" w:rsidRDefault="004542E7"/>
        </w:tc>
      </w:tr>
      <w:tr w:rsidR="004542E7" w:rsidTr="00CD54EB"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 xml:space="preserve">What are </w:t>
            </w:r>
            <w:proofErr w:type="gramStart"/>
            <w:r w:rsidRPr="004542E7">
              <w:rPr>
                <w:sz w:val="18"/>
                <w:szCs w:val="18"/>
              </w:rPr>
              <w:t>this</w:t>
            </w:r>
            <w:proofErr w:type="gramEnd"/>
            <w:r w:rsidRPr="004542E7">
              <w:rPr>
                <w:sz w:val="18"/>
                <w:szCs w:val="18"/>
              </w:rPr>
              <w:t xml:space="preserve"> candidates leadership qualities?</w:t>
            </w:r>
          </w:p>
        </w:tc>
        <w:tc>
          <w:tcPr>
            <w:tcW w:w="1596" w:type="dxa"/>
          </w:tcPr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 w:rsidP="00995571">
            <w:pPr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 xml:space="preserve">What are </w:t>
            </w:r>
            <w:proofErr w:type="gramStart"/>
            <w:r w:rsidRPr="004542E7">
              <w:rPr>
                <w:sz w:val="18"/>
                <w:szCs w:val="18"/>
              </w:rPr>
              <w:t>this</w:t>
            </w:r>
            <w:proofErr w:type="gramEnd"/>
            <w:r w:rsidRPr="004542E7">
              <w:rPr>
                <w:sz w:val="18"/>
                <w:szCs w:val="18"/>
              </w:rPr>
              <w:t xml:space="preserve"> candidates leadership qualities?</w:t>
            </w:r>
          </w:p>
        </w:tc>
        <w:tc>
          <w:tcPr>
            <w:tcW w:w="1596" w:type="dxa"/>
          </w:tcPr>
          <w:p w:rsidR="004542E7" w:rsidRDefault="004542E7"/>
        </w:tc>
        <w:tc>
          <w:tcPr>
            <w:tcW w:w="1596" w:type="dxa"/>
          </w:tcPr>
          <w:p w:rsidR="004542E7" w:rsidRDefault="004542E7"/>
        </w:tc>
      </w:tr>
      <w:tr w:rsidR="004542E7" w:rsidTr="00CD54EB"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 xml:space="preserve">What are this </w:t>
            </w:r>
            <w:proofErr w:type="gramStart"/>
            <w:r w:rsidRPr="004542E7">
              <w:rPr>
                <w:sz w:val="18"/>
                <w:szCs w:val="18"/>
              </w:rPr>
              <w:t>candidates</w:t>
            </w:r>
            <w:proofErr w:type="gramEnd"/>
            <w:r w:rsidRPr="004542E7">
              <w:rPr>
                <w:sz w:val="18"/>
                <w:szCs w:val="18"/>
              </w:rPr>
              <w:t xml:space="preserve"> values and beliefs?</w:t>
            </w:r>
          </w:p>
        </w:tc>
        <w:tc>
          <w:tcPr>
            <w:tcW w:w="1596" w:type="dxa"/>
          </w:tcPr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Pr="004542E7" w:rsidRDefault="004542E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 w:rsidP="00995571">
            <w:pPr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 xml:space="preserve">What are this </w:t>
            </w:r>
            <w:proofErr w:type="gramStart"/>
            <w:r w:rsidRPr="004542E7">
              <w:rPr>
                <w:sz w:val="18"/>
                <w:szCs w:val="18"/>
              </w:rPr>
              <w:t>candidates</w:t>
            </w:r>
            <w:proofErr w:type="gramEnd"/>
            <w:r w:rsidRPr="004542E7">
              <w:rPr>
                <w:sz w:val="18"/>
                <w:szCs w:val="18"/>
              </w:rPr>
              <w:t xml:space="preserve"> values and beliefs?</w:t>
            </w:r>
          </w:p>
        </w:tc>
        <w:tc>
          <w:tcPr>
            <w:tcW w:w="1596" w:type="dxa"/>
          </w:tcPr>
          <w:p w:rsidR="004542E7" w:rsidRDefault="004542E7"/>
        </w:tc>
        <w:tc>
          <w:tcPr>
            <w:tcW w:w="1596" w:type="dxa"/>
          </w:tcPr>
          <w:p w:rsidR="004542E7" w:rsidRDefault="004542E7"/>
        </w:tc>
      </w:tr>
      <w:tr w:rsidR="004542E7" w:rsidTr="00CD54EB">
        <w:tc>
          <w:tcPr>
            <w:tcW w:w="1596" w:type="dxa"/>
          </w:tcPr>
          <w:p w:rsidR="004542E7" w:rsidRPr="004542E7" w:rsidRDefault="004542E7" w:rsidP="00CD54EB">
            <w:pPr>
              <w:jc w:val="center"/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>What else should voters know about this candidate to decide if he or she would make a good president?</w:t>
            </w:r>
          </w:p>
        </w:tc>
        <w:tc>
          <w:tcPr>
            <w:tcW w:w="1596" w:type="dxa"/>
          </w:tcPr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 w:rsidP="00995571">
            <w:pPr>
              <w:jc w:val="center"/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>What else should voters know about this candidate to decide if he or she would make a good president?</w:t>
            </w:r>
          </w:p>
        </w:tc>
        <w:tc>
          <w:tcPr>
            <w:tcW w:w="1596" w:type="dxa"/>
          </w:tcPr>
          <w:p w:rsidR="004542E7" w:rsidRDefault="004542E7"/>
        </w:tc>
        <w:tc>
          <w:tcPr>
            <w:tcW w:w="1596" w:type="dxa"/>
          </w:tcPr>
          <w:p w:rsidR="004542E7" w:rsidRDefault="004542E7"/>
        </w:tc>
      </w:tr>
      <w:tr w:rsidR="004542E7" w:rsidTr="00CD54EB"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>Additional Research</w:t>
            </w:r>
          </w:p>
        </w:tc>
        <w:tc>
          <w:tcPr>
            <w:tcW w:w="1596" w:type="dxa"/>
          </w:tcPr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Default="004542E7">
            <w:pPr>
              <w:rPr>
                <w:sz w:val="18"/>
                <w:szCs w:val="18"/>
              </w:rPr>
            </w:pPr>
          </w:p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542E7" w:rsidRPr="004542E7" w:rsidRDefault="004542E7" w:rsidP="00995571">
            <w:pPr>
              <w:rPr>
                <w:sz w:val="18"/>
                <w:szCs w:val="18"/>
              </w:rPr>
            </w:pPr>
            <w:r w:rsidRPr="004542E7">
              <w:rPr>
                <w:sz w:val="18"/>
                <w:szCs w:val="18"/>
              </w:rPr>
              <w:t>Additional Research</w:t>
            </w:r>
          </w:p>
        </w:tc>
        <w:tc>
          <w:tcPr>
            <w:tcW w:w="1596" w:type="dxa"/>
          </w:tcPr>
          <w:p w:rsidR="004542E7" w:rsidRDefault="004542E7"/>
        </w:tc>
        <w:tc>
          <w:tcPr>
            <w:tcW w:w="1596" w:type="dxa"/>
          </w:tcPr>
          <w:p w:rsidR="004542E7" w:rsidRDefault="004542E7"/>
        </w:tc>
      </w:tr>
    </w:tbl>
    <w:p w:rsidR="00642961" w:rsidRDefault="004542E7"/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B"/>
    <w:rsid w:val="00007FF9"/>
    <w:rsid w:val="004542E7"/>
    <w:rsid w:val="00CD54EB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2016-09-27T05:18:00Z</dcterms:created>
  <dcterms:modified xsi:type="dcterms:W3CDTF">2016-09-27T05:32:00Z</dcterms:modified>
</cp:coreProperties>
</file>